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9500972" cy="527345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972" cy="52734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942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94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single" w:color="000000" w:sz="16" w:space="0" w:shadow="0" w:frame="0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Nom Pr</w:t>
                                  </w:r>
                                  <w:r>
                                    <w:rPr>
                                      <w:rFonts w:ascii="Baskerville" w:hAnsi="Baskerville" w:hint="default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nom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Date de naissance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Adresse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E mail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N. de t</w:t>
                                  </w:r>
                                  <w:r>
                                    <w:rPr>
                                      <w:rFonts w:ascii="Baskerville" w:hAnsi="Baskerville" w:hint="default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l</w:t>
                                  </w:r>
                                  <w:r>
                                    <w:rPr>
                                      <w:rFonts w:ascii="Baskerville" w:hAnsi="Baskerville" w:hint="default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phone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Professeur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Ecole /Institution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Indiquer la fili</w:t>
                                  </w:r>
                                  <w:r>
                                    <w:rPr>
                                      <w:rFonts w:ascii="Baskerville" w:hAnsi="Baskerville" w:hint="default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re d</w:t>
                                  </w:r>
                                  <w:r>
                                    <w:rPr>
                                      <w:rFonts w:ascii="Baskerville" w:hAnsi="Baskerville" w:hint="default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tudes :(Non - professionnel ou Pr</w:t>
                                  </w:r>
                                  <w:r>
                                    <w:rPr>
                                      <w:rFonts w:ascii="Baskerville" w:hAnsi="Baskerville" w:hint="default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professionnel 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SECTION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Baskerville" w:hAnsi="Baskerville"/>
                                      <w:outline w:val="0"/>
                                      <w:color w:val="314924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314924"/>
                                        </w14:solidFill>
                                      </w14:textFill>
                                    </w:rPr>
                                    <w:t>CATEGORIE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single" w:color="000000" w:sz="16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4942"/>
                                  <w:tcBorders>
                                    <w:top w:val="single" w:color="000000" w:sz="16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56.7pt;width:748.1pt;height:415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942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94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01" w:hRule="atLeast"/>
                        </w:trPr>
                        <w:tc>
                          <w:tcPr>
                            <w:tcW w:type="dxa" w:w="14942"/>
                            <w:tcBorders>
                              <w:top w:val="single" w:color="000000" w:sz="16" w:space="0" w:shadow="0" w:frame="0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dddddd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Nom Pr</w:t>
                            </w:r>
                            <w:r>
                              <w:rPr>
                                <w:rFonts w:ascii="Baskerville" w:hAnsi="Baskerville" w:hint="default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nom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8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dddddd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Date de naissance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dddddd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Adresse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dddddd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E mail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dddddd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N. de t</w:t>
                            </w:r>
                            <w:r>
                              <w:rPr>
                                <w:rFonts w:ascii="Baskerville" w:hAnsi="Baskerville" w:hint="default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Baskerville" w:hAnsi="Baskerville" w:hint="default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phone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Professeur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000000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Ecole /Institution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000000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000000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Indiquer la fili</w:t>
                            </w:r>
                            <w:r>
                              <w:rPr>
                                <w:rFonts w:ascii="Baskerville" w:hAnsi="Baskerville" w:hint="default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re d</w:t>
                            </w:r>
                            <w:r>
                              <w:rPr>
                                <w:rFonts w:ascii="Baskerville" w:hAnsi="Baskerville" w:hint="default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’é</w:t>
                            </w: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tudes :(Non - professionnel ou Pr</w:t>
                            </w:r>
                            <w:r>
                              <w:rPr>
                                <w:rFonts w:ascii="Baskerville" w:hAnsi="Baskerville" w:hint="default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professionnel 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dddddd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SECTION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dddddd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Baskerville" w:hAnsi="Baskerville"/>
                                <w:outline w:val="0"/>
                                <w:color w:val="314924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314924"/>
                                  </w14:solidFill>
                                </w14:textFill>
                              </w:rPr>
                              <w:t>CATEGORIE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2" w:hRule="atLeast"/>
                        </w:trPr>
                        <w:tc>
                          <w:tcPr>
                            <w:tcW w:type="dxa" w:w="14942"/>
                            <w:tcBorders>
                              <w:top w:val="nil"/>
                              <w:left w:val="single" w:color="aaaaaa" w:sz="8" w:space="0" w:shadow="0" w:frame="0"/>
                              <w:bottom w:val="single" w:color="000000" w:sz="16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4942"/>
                            <w:tcBorders>
                              <w:top w:val="single" w:color="000000" w:sz="16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1923235</wp:posOffset>
                </wp:positionH>
                <wp:positionV relativeFrom="page">
                  <wp:posOffset>260651</wp:posOffset>
                </wp:positionV>
                <wp:extent cx="7081802" cy="893297"/>
                <wp:effectExtent l="0" t="0" r="0" b="0"/>
                <wp:wrapTopAndBottom distT="152400" distB="15240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802" cy="8932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uppressAutoHyphens w:val="1"/>
                              <w:spacing w:before="0" w:line="24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DIN Alternate Bold" w:hAnsi="DIN Alternate Bold"/>
                                <w:outline w:val="0"/>
                                <w:color w:val="ff9300"/>
                                <w:spacing w:val="5"/>
                                <w:sz w:val="50"/>
                                <w:szCs w:val="5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INSCRIPTION </w:t>
                            </w:r>
                            <w:r>
                              <w:rPr>
                                <w:rStyle w:val="Aucun"/>
                                <w:rFonts w:ascii="DIN Alternate Bold" w:hAnsi="DIN Alternate Bold"/>
                                <w:outline w:val="0"/>
                                <w:color w:val="535353"/>
                                <w:spacing w:val="5"/>
                                <w:sz w:val="50"/>
                                <w:szCs w:val="5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DIN Alternate Bold" w:hAnsi="DIN Alternate Bold"/>
                                <w:outline w:val="0"/>
                                <w:color w:val="ff9300"/>
                                <w:spacing w:val="5"/>
                                <w:sz w:val="50"/>
                                <w:szCs w:val="50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oncours de </w:t>
                            </w:r>
                            <w:r>
                              <w:rPr>
                                <w:rStyle w:val="Aucun"/>
                                <w:rFonts w:ascii="DIN Alternate Bold" w:hAnsi="DIN Alternate Bold"/>
                                <w:outline w:val="0"/>
                                <w:color w:val="535353"/>
                                <w:spacing w:val="5"/>
                                <w:sz w:val="50"/>
                                <w:szCs w:val="5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DIN Alternate Bold" w:hAnsi="DIN Alternate Bold"/>
                                <w:outline w:val="0"/>
                                <w:color w:val="ff9300"/>
                                <w:spacing w:val="5"/>
                                <w:sz w:val="50"/>
                                <w:szCs w:val="50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usique </w:t>
                            </w:r>
                            <w:r>
                              <w:rPr>
                                <w:rStyle w:val="Aucun"/>
                                <w:rFonts w:ascii="DIN Alternate Bold" w:hAnsi="DIN Alternate Bold"/>
                                <w:outline w:val="0"/>
                                <w:color w:val="535353"/>
                                <w:spacing w:val="5"/>
                                <w:sz w:val="50"/>
                                <w:szCs w:val="5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DIN Alternate Bold" w:hAnsi="DIN Alternate Bold"/>
                                <w:outline w:val="0"/>
                                <w:color w:val="ff9300"/>
                                <w:spacing w:val="5"/>
                                <w:sz w:val="50"/>
                                <w:szCs w:val="5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iviera- 202</w:t>
                            </w:r>
                            <w:r>
                              <w:rPr>
                                <w:rFonts w:ascii="DIN Alternate Bold" w:hAnsi="DIN Alternate Bold"/>
                                <w:outline w:val="0"/>
                                <w:color w:val="ff9300"/>
                                <w:spacing w:val="5"/>
                                <w:sz w:val="50"/>
                                <w:szCs w:val="50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1.4pt;margin-top:20.5pt;width:557.6pt;height:70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uppressAutoHyphens w:val="1"/>
                        <w:spacing w:before="0" w:line="240" w:lineRule="auto"/>
                        <w:jc w:val="left"/>
                        <w:outlineLvl w:val="0"/>
                      </w:pPr>
                      <w:r>
                        <w:rPr>
                          <w:rFonts w:ascii="DIN Alternate Bold" w:hAnsi="DIN Alternate Bold"/>
                          <w:outline w:val="0"/>
                          <w:color w:val="ff9300"/>
                          <w:spacing w:val="5"/>
                          <w:sz w:val="50"/>
                          <w:szCs w:val="5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 xml:space="preserve">INSCRIPTION </w:t>
                      </w:r>
                      <w:r>
                        <w:rPr>
                          <w:rStyle w:val="Aucun"/>
                          <w:rFonts w:ascii="DIN Alternate Bold" w:hAnsi="DIN Alternate Bold"/>
                          <w:outline w:val="0"/>
                          <w:color w:val="535353"/>
                          <w:spacing w:val="5"/>
                          <w:sz w:val="50"/>
                          <w:szCs w:val="5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DIN Alternate Bold" w:hAnsi="DIN Alternate Bold"/>
                          <w:outline w:val="0"/>
                          <w:color w:val="ff9300"/>
                          <w:spacing w:val="5"/>
                          <w:sz w:val="50"/>
                          <w:szCs w:val="50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 xml:space="preserve">oncours de </w:t>
                      </w:r>
                      <w:r>
                        <w:rPr>
                          <w:rStyle w:val="Aucun"/>
                          <w:rFonts w:ascii="DIN Alternate Bold" w:hAnsi="DIN Alternate Bold"/>
                          <w:outline w:val="0"/>
                          <w:color w:val="535353"/>
                          <w:spacing w:val="5"/>
                          <w:sz w:val="50"/>
                          <w:szCs w:val="5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DIN Alternate Bold" w:hAnsi="DIN Alternate Bold"/>
                          <w:outline w:val="0"/>
                          <w:color w:val="ff9300"/>
                          <w:spacing w:val="5"/>
                          <w:sz w:val="50"/>
                          <w:szCs w:val="50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 xml:space="preserve">usique </w:t>
                      </w:r>
                      <w:r>
                        <w:rPr>
                          <w:rStyle w:val="Aucun"/>
                          <w:rFonts w:ascii="DIN Alternate Bold" w:hAnsi="DIN Alternate Bold"/>
                          <w:outline w:val="0"/>
                          <w:color w:val="535353"/>
                          <w:spacing w:val="5"/>
                          <w:sz w:val="50"/>
                          <w:szCs w:val="5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DIN Alternate Bold" w:hAnsi="DIN Alternate Bold"/>
                          <w:outline w:val="0"/>
                          <w:color w:val="ff9300"/>
                          <w:spacing w:val="5"/>
                          <w:sz w:val="50"/>
                          <w:szCs w:val="5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iviera- 202</w:t>
                      </w:r>
                      <w:r>
                        <w:rPr>
                          <w:rFonts w:ascii="DIN Alternate Bold" w:hAnsi="DIN Alternate Bold"/>
                          <w:outline w:val="0"/>
                          <w:color w:val="ff9300"/>
                          <w:spacing w:val="5"/>
                          <w:sz w:val="50"/>
                          <w:szCs w:val="50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8180533</wp:posOffset>
            </wp:positionH>
            <wp:positionV relativeFrom="page">
              <wp:posOffset>5980887</wp:posOffset>
            </wp:positionV>
            <wp:extent cx="2027739" cy="1056261"/>
            <wp:effectExtent l="0" t="0" r="0" b="0"/>
            <wp:wrapThrough wrapText="bothSides" distL="152400" distR="152400">
              <wp:wrapPolygon edited="1">
                <wp:start x="-68" y="-130"/>
                <wp:lineTo x="-68" y="0"/>
                <wp:lineTo x="-68" y="21596"/>
                <wp:lineTo x="-68" y="21726"/>
                <wp:lineTo x="0" y="21726"/>
                <wp:lineTo x="21599" y="21726"/>
                <wp:lineTo x="21667" y="21726"/>
                <wp:lineTo x="21667" y="21596"/>
                <wp:lineTo x="21667" y="0"/>
                <wp:lineTo x="21667" y="-130"/>
                <wp:lineTo x="21599" y="-130"/>
                <wp:lineTo x="0" y="-130"/>
                <wp:lineTo x="-68" y="-130"/>
              </wp:wrapPolygon>
            </wp:wrapThrough>
            <wp:docPr id="1073741827" name="officeArt object" descr="logo rivi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riviera.jpg" descr="logo rivier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739" cy="1056261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713650</wp:posOffset>
                </wp:positionH>
                <wp:positionV relativeFrom="page">
                  <wp:posOffset>5974537</wp:posOffset>
                </wp:positionV>
                <wp:extent cx="5235069" cy="35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069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uppressAutoHyphens w:val="1"/>
                              <w:spacing w:before="0" w:line="240" w:lineRule="auto"/>
                              <w:jc w:val="left"/>
                              <w:outlineLvl w:val="0"/>
                              <w:rPr>
                                <w:rStyle w:val="Aucun"/>
                                <w:rFonts w:ascii="DIN Alternate Bold" w:cs="DIN Alternate Bold" w:hAnsi="DIN Alternate Bold" w:eastAsia="DIN Alternate Bold"/>
                                <w:outline w:val="0"/>
                                <w:color w:val="0433ff"/>
                                <w:spacing w:val="2"/>
                                <w:sz w:val="24"/>
                                <w:szCs w:val="24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DIN Alternate Bold" w:hAnsi="DIN Alternate Bold" w:hint="default"/>
                                <w:outline w:val="0"/>
                                <w:color w:val="0433ff"/>
                                <w:spacing w:val="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DIN Alternate Bold" w:hAnsi="DIN Alternate Bold"/>
                                <w:outline w:val="0"/>
                                <w:color w:val="0433ff"/>
                                <w:spacing w:val="0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 xml:space="preserve">envoyer </w:t>
                            </w:r>
                            <w:r>
                              <w:rPr>
                                <w:rFonts w:ascii="DIN Alternate Bold" w:hAnsi="DIN Alternate Bold" w:hint="default"/>
                                <w:outline w:val="0"/>
                                <w:color w:val="0433ff"/>
                                <w:spacing w:val="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DIN Alternate Bold" w:hAnsi="DIN Alternate Bold"/>
                                <w:outline w:val="0"/>
                                <w:color w:val="0433ff"/>
                                <w:spacing w:val="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DIN Alternate Bold" w:hAnsi="DIN Alternate Bold" w:hint="default"/>
                                <w:outline w:val="0"/>
                                <w:color w:val="0433ff"/>
                                <w:spacing w:val="0"/>
                                <w:rtl w:val="1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DIN Alternate Bold" w:hAnsi="DIN Alternate Bold"/>
                                <w:outline w:val="0"/>
                                <w:color w:val="0433ff"/>
                                <w:spacing w:val="0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 xml:space="preserve">adresse </w:t>
                            </w:r>
                            <w:r>
                              <w:rPr>
                                <w:rStyle w:val="Hyperlink.0"/>
                                <w:rFonts w:ascii="DIN Alternate Bold" w:cs="DIN Alternate Bold" w:hAnsi="DIN Alternate Bold" w:eastAsia="DIN Alternate Bold"/>
                                <w:outline w:val="0"/>
                                <w:color w:val="0000ff"/>
                                <w:spacing w:val="0"/>
                                <w:u w:color="0000ff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DIN Alternate Bold" w:cs="DIN Alternate Bold" w:hAnsi="DIN Alternate Bold" w:eastAsia="DIN Alternate Bold"/>
                                <w:outline w:val="0"/>
                                <w:color w:val="0000ff"/>
                                <w:spacing w:val="0"/>
                                <w:u w:color="0000ff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"mailto:concoursdemusiqueriviera@gmail.com"</w:instrText>
                            </w:r>
                            <w:r>
                              <w:rPr>
                                <w:rStyle w:val="Hyperlink.0"/>
                                <w:rFonts w:ascii="DIN Alternate Bold" w:cs="DIN Alternate Bold" w:hAnsi="DIN Alternate Bold" w:eastAsia="DIN Alternate Bold"/>
                                <w:outline w:val="0"/>
                                <w:color w:val="0000ff"/>
                                <w:spacing w:val="0"/>
                                <w:u w:color="0000ff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DIN Alternate Bold" w:hAnsi="DIN Alternate Bold"/>
                                <w:outline w:val="0"/>
                                <w:color w:val="0000ff"/>
                                <w:spacing w:val="0"/>
                                <w:u w:color="0000ff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concoursdemusiqueriviera@gmail.com</w:t>
                            </w:r>
                            <w:r>
                              <w:rPr>
                                <w:rFonts w:ascii="DIN Alternate Bold" w:cs="DIN Alternate Bold" w:hAnsi="DIN Alternate Bold" w:eastAsia="DIN Alternate Bold"/>
                                <w:outline w:val="0"/>
                                <w:color w:val="0433ff"/>
                                <w:spacing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  <w:r>
                              <w:rPr>
                                <w:rFonts w:ascii="DIN Alternate Bold" w:hAnsi="DIN Alternate Bold"/>
                                <w:outline w:val="0"/>
                                <w:color w:val="0433ff"/>
                                <w:spacing w:val="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Style w:val="Aucun"/>
                                <w:rFonts w:ascii="DIN Alternate Bold" w:cs="DIN Alternate Bold" w:hAnsi="DIN Alternate Bold" w:eastAsia="DIN Alternate Bold"/>
                                <w:outline w:val="0"/>
                                <w:color w:val="0433ff"/>
                                <w:spacing w:val="2"/>
                                <w:sz w:val="24"/>
                                <w:szCs w:val="24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Par défaut"/>
                              <w:suppressAutoHyphens w:val="1"/>
                              <w:spacing w:before="0" w:line="24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DIN Alternate Bold" w:hAnsi="DIN Alternate Bold"/>
                                <w:outline w:val="0"/>
                                <w:color w:val="0433ff"/>
                                <w:spacing w:val="0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Joindre au mail l</w:t>
                            </w:r>
                            <w:r>
                              <w:rPr>
                                <w:rFonts w:ascii="DIN Alternate Bold" w:hAnsi="DIN Alternate Bold" w:hint="default"/>
                                <w:outline w:val="0"/>
                                <w:color w:val="0433ff"/>
                                <w:spacing w:val="0"/>
                                <w:rtl w:val="1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DIN Alternate Bold" w:hAnsi="DIN Alternate Bold"/>
                                <w:outline w:val="0"/>
                                <w:color w:val="0433ff"/>
                                <w:spacing w:val="0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attestation du virement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2pt;margin-top:470.4pt;width:412.2pt;height:28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uppressAutoHyphens w:val="1"/>
                        <w:spacing w:before="0" w:line="240" w:lineRule="auto"/>
                        <w:jc w:val="left"/>
                        <w:outlineLvl w:val="0"/>
                        <w:rPr>
                          <w:rStyle w:val="Aucun"/>
                          <w:rFonts w:ascii="DIN Alternate Bold" w:cs="DIN Alternate Bold" w:hAnsi="DIN Alternate Bold" w:eastAsia="DIN Alternate Bold"/>
                          <w:outline w:val="0"/>
                          <w:color w:val="0433ff"/>
                          <w:spacing w:val="2"/>
                          <w:sz w:val="24"/>
                          <w:szCs w:val="24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</w:pPr>
                      <w:r>
                        <w:rPr>
                          <w:rFonts w:ascii="DIN Alternate Bold" w:hAnsi="DIN Alternate Bold" w:hint="default"/>
                          <w:outline w:val="0"/>
                          <w:color w:val="0433ff"/>
                          <w:spacing w:val="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DIN Alternate Bold" w:hAnsi="DIN Alternate Bold"/>
                          <w:outline w:val="0"/>
                          <w:color w:val="0433ff"/>
                          <w:spacing w:val="0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 xml:space="preserve">envoyer </w:t>
                      </w:r>
                      <w:r>
                        <w:rPr>
                          <w:rFonts w:ascii="DIN Alternate Bold" w:hAnsi="DIN Alternate Bold" w:hint="default"/>
                          <w:outline w:val="0"/>
                          <w:color w:val="0433ff"/>
                          <w:spacing w:val="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DIN Alternate Bold" w:hAnsi="DIN Alternate Bold"/>
                          <w:outline w:val="0"/>
                          <w:color w:val="0433ff"/>
                          <w:spacing w:val="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DIN Alternate Bold" w:hAnsi="DIN Alternate Bold" w:hint="default"/>
                          <w:outline w:val="0"/>
                          <w:color w:val="0433ff"/>
                          <w:spacing w:val="0"/>
                          <w:rtl w:val="1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DIN Alternate Bold" w:hAnsi="DIN Alternate Bold"/>
                          <w:outline w:val="0"/>
                          <w:color w:val="0433ff"/>
                          <w:spacing w:val="0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 xml:space="preserve">adresse </w:t>
                      </w:r>
                      <w:r>
                        <w:rPr>
                          <w:rStyle w:val="Hyperlink.0"/>
                          <w:rFonts w:ascii="DIN Alternate Bold" w:cs="DIN Alternate Bold" w:hAnsi="DIN Alternate Bold" w:eastAsia="DIN Alternate Bold"/>
                          <w:outline w:val="0"/>
                          <w:color w:val="0000ff"/>
                          <w:spacing w:val="0"/>
                          <w:u w:color="0000ff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DIN Alternate Bold" w:cs="DIN Alternate Bold" w:hAnsi="DIN Alternate Bold" w:eastAsia="DIN Alternate Bold"/>
                          <w:outline w:val="0"/>
                          <w:color w:val="0000ff"/>
                          <w:spacing w:val="0"/>
                          <w:u w:color="0000ff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"mailto:concoursdemusiqueriviera@gmail.com"</w:instrText>
                      </w:r>
                      <w:r>
                        <w:rPr>
                          <w:rStyle w:val="Hyperlink.0"/>
                          <w:rFonts w:ascii="DIN Alternate Bold" w:cs="DIN Alternate Bold" w:hAnsi="DIN Alternate Bold" w:eastAsia="DIN Alternate Bold"/>
                          <w:outline w:val="0"/>
                          <w:color w:val="0000ff"/>
                          <w:spacing w:val="0"/>
                          <w:u w:color="0000ff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DIN Alternate Bold" w:hAnsi="DIN Alternate Bold"/>
                          <w:outline w:val="0"/>
                          <w:color w:val="0000ff"/>
                          <w:spacing w:val="0"/>
                          <w:u w:color="0000ff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concoursdemusiqueriviera@gmail.com</w:t>
                      </w:r>
                      <w:r>
                        <w:rPr>
                          <w:rFonts w:ascii="DIN Alternate Bold" w:cs="DIN Alternate Bold" w:hAnsi="DIN Alternate Bold" w:eastAsia="DIN Alternate Bold"/>
                          <w:outline w:val="0"/>
                          <w:color w:val="0433ff"/>
                          <w:spacing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fldChar w:fldCharType="end" w:fldLock="0"/>
                      </w:r>
                      <w:r>
                        <w:rPr>
                          <w:rFonts w:ascii="DIN Alternate Bold" w:hAnsi="DIN Alternate Bold"/>
                          <w:outline w:val="0"/>
                          <w:color w:val="0433ff"/>
                          <w:spacing w:val="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Style w:val="Aucun"/>
                          <w:rFonts w:ascii="DIN Alternate Bold" w:cs="DIN Alternate Bold" w:hAnsi="DIN Alternate Bold" w:eastAsia="DIN Alternate Bold"/>
                          <w:outline w:val="0"/>
                          <w:color w:val="0433ff"/>
                          <w:spacing w:val="2"/>
                          <w:sz w:val="24"/>
                          <w:szCs w:val="24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</w:r>
                    </w:p>
                    <w:p>
                      <w:pPr>
                        <w:pStyle w:val="Par défaut"/>
                        <w:suppressAutoHyphens w:val="1"/>
                        <w:spacing w:before="0" w:line="240" w:lineRule="auto"/>
                        <w:jc w:val="left"/>
                        <w:outlineLvl w:val="0"/>
                      </w:pPr>
                      <w:r>
                        <w:rPr>
                          <w:rFonts w:ascii="DIN Alternate Bold" w:hAnsi="DIN Alternate Bold"/>
                          <w:outline w:val="0"/>
                          <w:color w:val="0433ff"/>
                          <w:spacing w:val="0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Joindre au mail l</w:t>
                      </w:r>
                      <w:r>
                        <w:rPr>
                          <w:rFonts w:ascii="DIN Alternate Bold" w:hAnsi="DIN Alternate Bold" w:hint="default"/>
                          <w:outline w:val="0"/>
                          <w:color w:val="0433ff"/>
                          <w:spacing w:val="0"/>
                          <w:rtl w:val="1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DIN Alternate Bold" w:hAnsi="DIN Alternate Bold"/>
                          <w:outline w:val="0"/>
                          <w:color w:val="0433ff"/>
                          <w:spacing w:val="0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attestation du virement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Helvetica Neue">
    <w:charset w:val="00"/>
    <w:family w:val="roman"/>
    <w:pitch w:val="default"/>
  </w:font>
  <w:font w:name="DIN Alternate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